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652AAE91" w:rsidR="00C117D9" w:rsidRDefault="00984FA8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№1065</w:t>
      </w:r>
      <w:r w:rsidR="0096222E">
        <w:rPr>
          <w:sz w:val="16"/>
          <w:szCs w:val="16"/>
        </w:rPr>
        <w:t xml:space="preserve"> от 18.11</w:t>
      </w:r>
      <w:r w:rsidR="00C117D9">
        <w:rPr>
          <w:sz w:val="16"/>
          <w:szCs w:val="16"/>
        </w:rPr>
        <w:t>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  <w:bookmarkStart w:id="0" w:name="_GoBack"/>
      <w:bookmarkEnd w:id="0"/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28D1E940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324224">
        <w:rPr>
          <w:sz w:val="22"/>
          <w:szCs w:val="22"/>
        </w:rPr>
        <w:t xml:space="preserve"> 2021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1295FD2B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96222E">
        <w:rPr>
          <w:sz w:val="22"/>
          <w:szCs w:val="22"/>
        </w:rPr>
        <w:t xml:space="preserve"> Порядок заполнения заявки понятен</w:t>
      </w:r>
      <w:r w:rsidR="00930DC1">
        <w:rPr>
          <w:sz w:val="22"/>
          <w:szCs w:val="22"/>
        </w:rPr>
        <w:t>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625CC0BB" w14:textId="1E05D1D4" w:rsidR="0096222E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5E58FB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6CA0340C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683FE" w14:textId="77777777" w:rsidR="003D151D" w:rsidRDefault="003D151D">
      <w:r>
        <w:separator/>
      </w:r>
    </w:p>
  </w:endnote>
  <w:endnote w:type="continuationSeparator" w:id="0">
    <w:p w14:paraId="7BF6012F" w14:textId="77777777" w:rsidR="003D151D" w:rsidRDefault="003D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70F9700F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6222E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A2424" w14:textId="77777777" w:rsidR="003D151D" w:rsidRDefault="003D151D">
      <w:r>
        <w:separator/>
      </w:r>
    </w:p>
  </w:footnote>
  <w:footnote w:type="continuationSeparator" w:id="0">
    <w:p w14:paraId="41459C19" w14:textId="77777777" w:rsidR="003D151D" w:rsidRDefault="003D1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51D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22E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4FA8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64DF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A5C91-C6AC-467E-9F61-6A7FC24F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63</cp:revision>
  <cp:lastPrinted>2021-08-20T08:17:00Z</cp:lastPrinted>
  <dcterms:created xsi:type="dcterms:W3CDTF">2019-03-12T08:44:00Z</dcterms:created>
  <dcterms:modified xsi:type="dcterms:W3CDTF">2021-11-23T09:21:00Z</dcterms:modified>
</cp:coreProperties>
</file>